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D8A" w:rsidRPr="00165D8A" w:rsidRDefault="00165D8A" w:rsidP="00165D8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65D8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Перечень документов для назначения дополнительной компенсации части родительской платы</w:t>
      </w:r>
    </w:p>
    <w:p w:rsidR="00165D8A" w:rsidRPr="00165D8A" w:rsidRDefault="00165D8A" w:rsidP="00165D8A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 для назначения дополнительной компенсации части родительской платы за присмотр и уход за ребенком в образовательных учреждениях, реализующих образовательную программу дошкольного образования.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Оригинал и копия договора с дошкольным учреждением;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Оригинал и копия квитанции об оплате, с указанием лицевого счета ребенка;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>3 Справка о начисленной заработной плате за последние 3 месяца к моменту обращения (для ИП и ЧП – декларация о доходах);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>4. В случае</w:t>
      </w:r>
      <w:proofErr w:type="gramStart"/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граждане трудоспособного возраста работают у частного предпринимателя, копию трудовой книжки, заверенной отделом кадров или трудовой договор;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>5. Паспорта всех зарегистрированных граждан (копии первой страницы, страницы с пропиской, страницы о семенном положении, наличии или отсутствии детей);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Свидетельства о рождении детей (копии);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>7. Документы, подтверждающие статус ребенка (свидетельства о заключении брака, об установлении отцовства, о расторжении брака, справка одинокой матери №25);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Справка об учебе в общеобразовательном учреждении ребенка (детей) старше 18-ти лет.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sz w:val="24"/>
          <w:szCs w:val="24"/>
          <w:lang w:eastAsia="ru-RU"/>
        </w:rPr>
        <w:t>9. Лицевой счет в банке.</w:t>
      </w:r>
    </w:p>
    <w:p w:rsidR="00165D8A" w:rsidRPr="00165D8A" w:rsidRDefault="00165D8A" w:rsidP="00165D8A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5D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 необходимости могут быть потребованы дополнительные документы.</w:t>
      </w:r>
    </w:p>
    <w:p w:rsidR="00315738" w:rsidRDefault="00315738"/>
    <w:sectPr w:rsidR="00315738" w:rsidSect="00315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D8A"/>
    <w:rsid w:val="00165D8A"/>
    <w:rsid w:val="00315738"/>
    <w:rsid w:val="00472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738"/>
  </w:style>
  <w:style w:type="paragraph" w:styleId="1">
    <w:name w:val="heading 1"/>
    <w:basedOn w:val="a"/>
    <w:link w:val="10"/>
    <w:uiPriority w:val="9"/>
    <w:qFormat/>
    <w:rsid w:val="00165D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5D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</Words>
  <Characters>1059</Characters>
  <Application>Microsoft Office Word</Application>
  <DocSecurity>0</DocSecurity>
  <Lines>8</Lines>
  <Paragraphs>2</Paragraphs>
  <ScaleCrop>false</ScaleCrop>
  <Company>Your Company Name</Company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1</cp:revision>
  <dcterms:created xsi:type="dcterms:W3CDTF">2015-01-27T11:30:00Z</dcterms:created>
  <dcterms:modified xsi:type="dcterms:W3CDTF">2015-01-27T11:31:00Z</dcterms:modified>
</cp:coreProperties>
</file>